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27" w:rsidRDefault="00113C27" w:rsidP="00113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88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NEXA 4 </w:t>
      </w:r>
    </w:p>
    <w:p w:rsidR="00113C27" w:rsidRDefault="00113C27" w:rsidP="00113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pentru situația suspendării cursurilor din învățământul preuniversitar – I.S.J. Suceava </w:t>
      </w:r>
    </w:p>
    <w:p w:rsidR="00113C27" w:rsidRDefault="00113C27" w:rsidP="00113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C27" w:rsidRPr="00375C7C" w:rsidRDefault="00113C27" w:rsidP="00113C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75C7C">
        <w:rPr>
          <w:rFonts w:ascii="Times New Roman" w:hAnsi="Times New Roman" w:cs="Times New Roman"/>
          <w:sz w:val="32"/>
          <w:szCs w:val="32"/>
        </w:rPr>
        <w:t>Raport de activitate on-line</w:t>
      </w:r>
    </w:p>
    <w:p w:rsidR="00113C27" w:rsidRDefault="00113C27" w:rsidP="00113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27" w:rsidRDefault="00113C27" w:rsidP="00113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gril"/>
        <w:tblW w:w="13178" w:type="dxa"/>
        <w:tblLook w:val="04A0" w:firstRow="1" w:lastRow="0" w:firstColumn="1" w:lastColumn="0" w:noHBand="0" w:noVBand="1"/>
      </w:tblPr>
      <w:tblGrid>
        <w:gridCol w:w="517"/>
        <w:gridCol w:w="1949"/>
        <w:gridCol w:w="1296"/>
        <w:gridCol w:w="1230"/>
        <w:gridCol w:w="1090"/>
        <w:gridCol w:w="697"/>
        <w:gridCol w:w="1438"/>
        <w:gridCol w:w="1164"/>
        <w:gridCol w:w="1083"/>
        <w:gridCol w:w="974"/>
        <w:gridCol w:w="1740"/>
      </w:tblGrid>
      <w:tr w:rsidR="00541902" w:rsidRPr="008715D6" w:rsidTr="003275FE">
        <w:trPr>
          <w:trHeight w:val="311"/>
        </w:trPr>
        <w:tc>
          <w:tcPr>
            <w:tcW w:w="517" w:type="dxa"/>
            <w:vMerge w:val="restart"/>
            <w:tcBorders>
              <w:right w:val="single" w:sz="4" w:space="0" w:color="auto"/>
            </w:tcBorders>
          </w:tcPr>
          <w:p w:rsidR="00633DCC" w:rsidRPr="008715D6" w:rsidRDefault="00633DCC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949" w:type="dxa"/>
            <w:vMerge w:val="restart"/>
            <w:tcBorders>
              <w:right w:val="single" w:sz="4" w:space="0" w:color="auto"/>
            </w:tcBorders>
          </w:tcPr>
          <w:p w:rsidR="00633DCC" w:rsidRPr="008715D6" w:rsidRDefault="008715D6" w:rsidP="00633DCC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 xml:space="preserve">Instituția </w:t>
            </w:r>
            <w:r w:rsidR="00633DCC" w:rsidRPr="008715D6">
              <w:rPr>
                <w:rFonts w:ascii="Times New Roman" w:hAnsi="Times New Roman" w:cs="Times New Roman"/>
                <w:sz w:val="20"/>
                <w:szCs w:val="20"/>
              </w:rPr>
              <w:t>de învățământ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</w:tcPr>
          <w:p w:rsidR="00633DCC" w:rsidRPr="008715D6" w:rsidRDefault="00633DCC" w:rsidP="00633DCC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DCC" w:rsidRPr="008715D6" w:rsidRDefault="00633DCC" w:rsidP="00633DCC">
            <w:p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>Ziua și data activității</w:t>
            </w:r>
          </w:p>
        </w:tc>
        <w:tc>
          <w:tcPr>
            <w:tcW w:w="1230" w:type="dxa"/>
            <w:vMerge w:val="restart"/>
          </w:tcPr>
          <w:p w:rsidR="00633DCC" w:rsidRPr="008715D6" w:rsidRDefault="00633DCC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>Numele și prenumele profesorului</w:t>
            </w:r>
          </w:p>
        </w:tc>
        <w:tc>
          <w:tcPr>
            <w:tcW w:w="1090" w:type="dxa"/>
            <w:vMerge w:val="restart"/>
          </w:tcPr>
          <w:p w:rsidR="00633DCC" w:rsidRPr="008715D6" w:rsidRDefault="00633DCC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>Disciplina predată</w:t>
            </w:r>
          </w:p>
        </w:tc>
        <w:tc>
          <w:tcPr>
            <w:tcW w:w="697" w:type="dxa"/>
            <w:vMerge w:val="restart"/>
          </w:tcPr>
          <w:p w:rsidR="00633DCC" w:rsidRPr="008715D6" w:rsidRDefault="00633DCC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DCC" w:rsidRPr="008715D6" w:rsidRDefault="00633DCC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>Clasa</w:t>
            </w:r>
          </w:p>
        </w:tc>
        <w:tc>
          <w:tcPr>
            <w:tcW w:w="6399" w:type="dxa"/>
            <w:gridSpan w:val="5"/>
            <w:tcBorders>
              <w:bottom w:val="single" w:sz="4" w:space="0" w:color="auto"/>
            </w:tcBorders>
          </w:tcPr>
          <w:p w:rsidR="00633DCC" w:rsidRPr="008715D6" w:rsidRDefault="00633DCC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>Modalitatea de lucru</w:t>
            </w:r>
          </w:p>
        </w:tc>
      </w:tr>
      <w:tr w:rsidR="00F34DE4" w:rsidTr="003275FE">
        <w:trPr>
          <w:trHeight w:val="242"/>
        </w:trPr>
        <w:tc>
          <w:tcPr>
            <w:tcW w:w="517" w:type="dxa"/>
            <w:vMerge/>
            <w:tcBorders>
              <w:right w:val="single" w:sz="4" w:space="0" w:color="auto"/>
            </w:tcBorders>
          </w:tcPr>
          <w:p w:rsidR="00F34DE4" w:rsidRPr="008715D6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</w:tcPr>
          <w:p w:rsidR="00F34DE4" w:rsidRPr="008715D6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</w:tcPr>
          <w:p w:rsidR="00F34DE4" w:rsidRPr="008715D6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34DE4" w:rsidRPr="008715D6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F34DE4" w:rsidRPr="008715D6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:rsidR="00F34DE4" w:rsidRPr="008715D6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34DE4" w:rsidRPr="008715D6" w:rsidRDefault="00F34DE4" w:rsidP="0087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GOOGLE CLASSROM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F34DE4" w:rsidRPr="008715D6" w:rsidRDefault="00F34DE4" w:rsidP="0087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5D6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34DE4" w:rsidRDefault="00F34DE4" w:rsidP="00633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34DE4" w:rsidRPr="008715D6" w:rsidRDefault="00F34DE4" w:rsidP="00633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Messenger</w:t>
            </w: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34DE4" w:rsidRPr="008715D6" w:rsidRDefault="00F34DE4" w:rsidP="00F3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34DE4" w:rsidRPr="008715D6" w:rsidRDefault="00F34DE4" w:rsidP="00327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D6">
              <w:rPr>
                <w:rFonts w:ascii="Times New Roman" w:hAnsi="Times New Roman" w:cs="Times New Roman"/>
                <w:sz w:val="20"/>
                <w:szCs w:val="20"/>
              </w:rPr>
              <w:t xml:space="preserve">Alte </w:t>
            </w: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949" w:type="dxa"/>
          </w:tcPr>
          <w:p w:rsidR="00F34DE4" w:rsidRPr="00F34DE4" w:rsidRDefault="00F34DE4" w:rsidP="00F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Școala</w:t>
            </w:r>
            <w:r w:rsidR="00A01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1B61">
              <w:rPr>
                <w:rFonts w:ascii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. „Ștefan cel Mare” Cârlibaba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49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246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49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34DE4" w:rsidRPr="00F34DE4" w:rsidRDefault="00F34DE4" w:rsidP="0089567C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49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34DE4" w:rsidRPr="00F34DE4" w:rsidRDefault="00F34DE4" w:rsidP="0089567C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49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49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49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49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49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49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49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E4" w:rsidTr="003275FE">
        <w:trPr>
          <w:trHeight w:val="242"/>
        </w:trPr>
        <w:tc>
          <w:tcPr>
            <w:tcW w:w="517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49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F34DE4" w:rsidRPr="00F34DE4" w:rsidRDefault="00F34DE4" w:rsidP="00895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34DE4" w:rsidRPr="00F34DE4" w:rsidRDefault="00F34DE4" w:rsidP="0089567C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F34DE4" w:rsidRPr="00F34DE4" w:rsidRDefault="00F34DE4" w:rsidP="0089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3FE8" w:rsidRDefault="00C73FE8"/>
    <w:sectPr w:rsidR="00C73FE8" w:rsidSect="005A7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7"/>
    <w:rsid w:val="000A366C"/>
    <w:rsid w:val="00113C27"/>
    <w:rsid w:val="00196D55"/>
    <w:rsid w:val="00246AAE"/>
    <w:rsid w:val="003275FE"/>
    <w:rsid w:val="003354FA"/>
    <w:rsid w:val="00541902"/>
    <w:rsid w:val="00633DCC"/>
    <w:rsid w:val="00821F81"/>
    <w:rsid w:val="008715D6"/>
    <w:rsid w:val="009B09B8"/>
    <w:rsid w:val="00A01B61"/>
    <w:rsid w:val="00A20D2F"/>
    <w:rsid w:val="00C73FE8"/>
    <w:rsid w:val="00CC1B58"/>
    <w:rsid w:val="00CF1EA7"/>
    <w:rsid w:val="00EE58D8"/>
    <w:rsid w:val="00F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64C0"/>
  <w15:docId w15:val="{F414ABD2-9652-44EB-8F51-9E3D1E28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2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13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10</cp:lastModifiedBy>
  <cp:revision>5</cp:revision>
  <dcterms:created xsi:type="dcterms:W3CDTF">2020-11-27T09:26:00Z</dcterms:created>
  <dcterms:modified xsi:type="dcterms:W3CDTF">2020-11-27T10:37:00Z</dcterms:modified>
</cp:coreProperties>
</file>